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03" w:type="dxa"/>
        <w:tblInd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232679" w14:paraId="5D04A2AA" w14:textId="77777777" w:rsidTr="0023267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8AA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Πρωτοκόλληση από το Πανεπιστήμιο Κρήτης</w:t>
            </w:r>
          </w:p>
          <w:p w14:paraId="7BC35929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407E12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5313BE7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D3CBB6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43AC0D7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5E13432" w14:textId="77777777" w:rsidR="00232679" w:rsidRDefault="00232679" w:rsidP="00232679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232679" w14:paraId="128201C1" w14:textId="77777777" w:rsidTr="002326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CDF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ΑΙΤΗΣΗ</w:t>
            </w:r>
          </w:p>
          <w:p w14:paraId="2CA6B562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2893983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6FFFF4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BAF14F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ΕΠΩΝΥΜΟ: ……………………………………………………………</w:t>
            </w:r>
          </w:p>
          <w:p w14:paraId="32C829FC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ΟΝΟΜΑ : ………………………………………………………………</w:t>
            </w:r>
          </w:p>
          <w:p w14:paraId="43FF6A8F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ΠΑΤΡΩΝΥΜΟ: ……………………………………………………….</w:t>
            </w:r>
          </w:p>
          <w:p w14:paraId="38A7CAC3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ΗΜΕΡ. ΓΕΝΝΗΣΗΣ: ………………………………………………...</w:t>
            </w:r>
          </w:p>
          <w:p w14:paraId="181A7A60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ΒΑΘΜΙΔΑ: ……………………………………………………………</w:t>
            </w:r>
          </w:p>
          <w:p w14:paraId="4AD57F0E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ΤΜΗΜΑ: ………………………………………………………………</w:t>
            </w:r>
          </w:p>
          <w:p w14:paraId="7B780F2E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ΣΧΟΛΗ : ……………………………………………………………….</w:t>
            </w:r>
          </w:p>
          <w:p w14:paraId="47EB4269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Α.Δ.Τ. : …………………………………………………………………</w:t>
            </w:r>
          </w:p>
          <w:p w14:paraId="275F82CC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>
              <w:rPr>
                <w:rFonts w:ascii="Calibri" w:hAnsi="Calibri" w:cs="Calibri"/>
                <w:sz w:val="22"/>
                <w:szCs w:val="22"/>
              </w:rPr>
              <w:t>: ………………………………………………………………….</w:t>
            </w:r>
          </w:p>
          <w:p w14:paraId="16299EFC" w14:textId="77777777" w:rsidR="00232679" w:rsidRDefault="0023267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Τηλέφωνο : …………………………………………………………..</w:t>
            </w:r>
          </w:p>
          <w:p w14:paraId="55C4D8FA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BC4C7D5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7332E7D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18B51D9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ΘΕΜΑ:</w:t>
            </w:r>
          </w:p>
          <w:p w14:paraId="28CF9C8B" w14:textId="235A5856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«Υποψηφιότητα για το αξίωμα του</w:t>
            </w:r>
            <w:r w:rsidR="00B17197">
              <w:rPr>
                <w:rFonts w:ascii="Calibri" w:hAnsi="Calibri" w:cs="Calibri"/>
                <w:i/>
                <w:iCs/>
                <w:sz w:val="22"/>
                <w:szCs w:val="22"/>
              </w:rPr>
              <w:t>/της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Κοσμήτορα</w:t>
            </w:r>
            <w:r w:rsidR="00B17197">
              <w:rPr>
                <w:rFonts w:ascii="Calibri" w:hAnsi="Calibri" w:cs="Calibri"/>
                <w:i/>
                <w:iCs/>
                <w:sz w:val="22"/>
                <w:szCs w:val="22"/>
              </w:rPr>
              <w:t>/</w:t>
            </w:r>
            <w:proofErr w:type="spellStart"/>
            <w:r w:rsidR="00B17197">
              <w:rPr>
                <w:rFonts w:ascii="Calibri" w:hAnsi="Calibri" w:cs="Calibri"/>
                <w:i/>
                <w:iCs/>
                <w:sz w:val="22"/>
                <w:szCs w:val="22"/>
              </w:rPr>
              <w:t>ρος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της Σχολής Θετικών και Τεχνολογικών Επιστημών του Πανεπιστημίου Κρήτης»</w:t>
            </w:r>
          </w:p>
          <w:p w14:paraId="3FB54881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8AB45B2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9D866B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F3A9F06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Συνημμένα υποβάλλω:</w:t>
            </w:r>
          </w:p>
          <w:p w14:paraId="76F36F16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α) Πρόταση του/της υποψηφίου/ας για την ανάπτυξη των δραστηριοτήτων της Σχολής και των επιμέρους ακαδημαϊκών μονάδων της,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κατ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΄ άρθρο 24 παρ. 5 του ν.4957/2022 (Α΄141)</w:t>
            </w:r>
          </w:p>
          <w:p w14:paraId="73F98AE3" w14:textId="77777777" w:rsidR="00232679" w:rsidRPr="00C0662E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β) Υπεύθυνη Δήλωση ν.1599/1986 (Α΄75) </w:t>
            </w:r>
            <w:r w:rsidRPr="00C0662E">
              <w:rPr>
                <w:rFonts w:ascii="Calibri" w:hAnsi="Calibri" w:cs="Calibri"/>
                <w:sz w:val="22"/>
                <w:szCs w:val="22"/>
              </w:rPr>
              <w:t xml:space="preserve">περί μη συνδρομής κωλυμάτων εκλογιμότητας / ή και ασυμβίβαστων </w:t>
            </w:r>
            <w:proofErr w:type="spellStart"/>
            <w:r w:rsidRPr="00C0662E">
              <w:rPr>
                <w:rFonts w:ascii="Calibri" w:hAnsi="Calibri" w:cs="Calibri"/>
                <w:sz w:val="22"/>
                <w:szCs w:val="22"/>
              </w:rPr>
              <w:t>κατ</w:t>
            </w:r>
            <w:proofErr w:type="spellEnd"/>
            <w:r w:rsidRPr="00C0662E">
              <w:rPr>
                <w:rFonts w:ascii="Calibri" w:hAnsi="Calibri" w:cs="Calibri"/>
                <w:sz w:val="22"/>
                <w:szCs w:val="22"/>
              </w:rPr>
              <w:t>΄ άρθρο 24 παρ. 3 και 4 του ν. 4957/2022</w:t>
            </w:r>
          </w:p>
          <w:p w14:paraId="475215E2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662E">
              <w:rPr>
                <w:rFonts w:ascii="Calibri" w:hAnsi="Calibri" w:cs="Calibri"/>
                <w:sz w:val="22"/>
                <w:szCs w:val="22"/>
              </w:rPr>
              <w:t xml:space="preserve">γ) Αντίγραφο Δελτίου Αστυνομικής Ταυτότητας </w:t>
            </w:r>
            <w:r>
              <w:rPr>
                <w:rFonts w:ascii="Calibri" w:hAnsi="Calibri" w:cs="Calibri"/>
                <w:sz w:val="22"/>
                <w:szCs w:val="22"/>
              </w:rPr>
              <w:t>ή Αντίγραφο διαβατηρίου</w:t>
            </w:r>
          </w:p>
          <w:p w14:paraId="331E5CD7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δ) Σύντομο Βιογραφικό Σημείωμα (προαιρετικό)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6080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76ED169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ΠΡΟΣ</w:t>
            </w:r>
          </w:p>
          <w:p w14:paraId="5EFEA802" w14:textId="6B1A8A64" w:rsidR="00C0662E" w:rsidRDefault="00232679" w:rsidP="00C066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Το Συμβούλιο Διοίκησης του Πανεπιστημίου Κρήτης</w:t>
            </w:r>
          </w:p>
          <w:p w14:paraId="6A80390E" w14:textId="77777777" w:rsidR="00C0662E" w:rsidRPr="00C0662E" w:rsidRDefault="00C0662E" w:rsidP="00C0662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0662E">
              <w:rPr>
                <w:rFonts w:ascii="Calibri" w:hAnsi="Calibri" w:cs="Calibri"/>
                <w:i/>
                <w:iCs/>
                <w:sz w:val="22"/>
                <w:szCs w:val="22"/>
              </w:rPr>
              <w:t>(δια του Τμήματος Γραμματείας Πρυτανείας)</w:t>
            </w:r>
          </w:p>
          <w:p w14:paraId="5419B03E" w14:textId="047A2084" w:rsidR="00C0662E" w:rsidRDefault="00C0662E" w:rsidP="00C0662E">
            <w:pPr>
              <w:autoSpaceDE w:val="0"/>
              <w:autoSpaceDN w:val="0"/>
              <w:adjustRightInd w:val="0"/>
              <w:rPr>
                <w:rFonts w:ascii="Aptos" w:hAnsi="Aptos" w:cs="Calibri"/>
                <w:b/>
                <w:bCs/>
                <w:sz w:val="22"/>
                <w:szCs w:val="22"/>
              </w:rPr>
            </w:pPr>
          </w:p>
          <w:p w14:paraId="192FA1A4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58DF41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3798FD1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Με την παρούσα αίτηση:</w:t>
            </w:r>
          </w:p>
          <w:p w14:paraId="398EF82D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3CD3B97A" w14:textId="7D71C544" w:rsidR="00232679" w:rsidRPr="00C0662E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Α) Υποβάλλω υποψηφιότητα για το αξίωμα του</w:t>
            </w:r>
            <w:r w:rsidR="00B17197">
              <w:rPr>
                <w:rFonts w:ascii="Calibri" w:hAnsi="Calibri" w:cs="Calibri"/>
                <w:sz w:val="22"/>
                <w:szCs w:val="22"/>
              </w:rPr>
              <w:t>/της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Κοσμήτορα της </w:t>
            </w:r>
            <w:r w:rsidRPr="00C0662E">
              <w:rPr>
                <w:rFonts w:ascii="Calibri" w:hAnsi="Calibri" w:cs="Calibri"/>
                <w:sz w:val="22"/>
                <w:szCs w:val="22"/>
              </w:rPr>
              <w:t xml:space="preserve">Σχολής </w:t>
            </w:r>
            <w:r w:rsidRPr="00C0662E">
              <w:rPr>
                <w:rFonts w:ascii="Calibri" w:hAnsi="Calibri" w:cs="Calibri"/>
                <w:bCs/>
                <w:sz w:val="22"/>
                <w:szCs w:val="22"/>
              </w:rPr>
              <w:t>Θετικών και Τεχνολογικών  Επιστημών</w:t>
            </w:r>
            <w:r w:rsidRPr="00C0662E">
              <w:rPr>
                <w:rFonts w:ascii="Calibri" w:hAnsi="Calibri" w:cs="Calibri"/>
                <w:sz w:val="22"/>
                <w:szCs w:val="22"/>
              </w:rPr>
              <w:t xml:space="preserve"> του Πανεπιστημίου Κρήτης στο πλαίσιο της </w:t>
            </w:r>
            <w:proofErr w:type="spellStart"/>
            <w:r w:rsidRPr="00C0662E">
              <w:rPr>
                <w:rFonts w:ascii="Calibri" w:hAnsi="Calibri" w:cs="Calibri"/>
                <w:sz w:val="22"/>
                <w:szCs w:val="22"/>
              </w:rPr>
              <w:t>υπ΄αρ</w:t>
            </w:r>
            <w:proofErr w:type="spellEnd"/>
            <w:r w:rsidRPr="00C0662E">
              <w:rPr>
                <w:rFonts w:ascii="Calibri" w:hAnsi="Calibri" w:cs="Calibri"/>
                <w:sz w:val="22"/>
                <w:szCs w:val="22"/>
              </w:rPr>
              <w:t>. ……………. πρόσκλησης εκδήλωσης ενδιαφέροντος.</w:t>
            </w:r>
          </w:p>
          <w:p w14:paraId="217F6313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089D01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Β) Αποδέχομαι τους όρους συμμετοχής στην παρούσα και δηλώνω ότι γνωρίζω τις υποχρεώσεις που απορρέουν από την ιδιότητα του Κοσμήτορα σύμφωνα με τα άρθρα 25 και 26 του ν.4957/2022</w:t>
            </w:r>
          </w:p>
          <w:p w14:paraId="787C05AD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8F2C7A4" w14:textId="6606BC5B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Γ) Δηλώνω ότι συναινώ στη συλλογή και επεξεργασία των προσωπικών δεδομένων μου, όπως αυτά αναφέρονται στην παρούσα αίτηση και στα </w:t>
            </w:r>
            <w:r w:rsidRPr="00C0662E">
              <w:rPr>
                <w:rFonts w:ascii="Calibri" w:hAnsi="Calibri" w:cs="Calibri"/>
                <w:sz w:val="22"/>
                <w:szCs w:val="22"/>
              </w:rPr>
              <w:t>συνυποβαλλόμενα με αυτήν δικαιολογητικά αποκλειστικά για τους σκοπούς διενέργειας της εκλογικής διαδικασίας για το αξίωμα του</w:t>
            </w:r>
            <w:r w:rsidR="00B17197">
              <w:rPr>
                <w:rFonts w:ascii="Calibri" w:hAnsi="Calibri" w:cs="Calibri"/>
                <w:sz w:val="22"/>
                <w:szCs w:val="22"/>
              </w:rPr>
              <w:t>/της</w:t>
            </w:r>
            <w:r w:rsidRPr="00C0662E">
              <w:rPr>
                <w:rFonts w:ascii="Calibri" w:hAnsi="Calibri" w:cs="Calibri"/>
                <w:sz w:val="22"/>
                <w:szCs w:val="22"/>
              </w:rPr>
              <w:t xml:space="preserve"> Κοσμήτορα</w:t>
            </w:r>
            <w:r w:rsidR="00B17197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="00B17197">
              <w:rPr>
                <w:rFonts w:ascii="Calibri" w:hAnsi="Calibri" w:cs="Calibri"/>
                <w:sz w:val="22"/>
                <w:szCs w:val="22"/>
              </w:rPr>
              <w:t>ρος</w:t>
            </w:r>
            <w:proofErr w:type="spellEnd"/>
            <w:r w:rsidRPr="00C0662E">
              <w:rPr>
                <w:rFonts w:ascii="Calibri" w:hAnsi="Calibri" w:cs="Calibri"/>
                <w:sz w:val="22"/>
                <w:szCs w:val="22"/>
              </w:rPr>
              <w:t xml:space="preserve"> της Σχολής Θετικών και Τεχνολογικών Επιστημών του Πανεπιστημίου Κρήτης στο πλαίσιο της </w:t>
            </w:r>
            <w:proofErr w:type="spellStart"/>
            <w:r w:rsidRPr="00C0662E">
              <w:rPr>
                <w:rFonts w:ascii="Calibri" w:hAnsi="Calibri" w:cs="Calibri"/>
                <w:sz w:val="22"/>
                <w:szCs w:val="22"/>
              </w:rPr>
              <w:t>υπ΄αρ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……….. πρόσκλησης εκδήλωσης ενδιαφέροντος.</w:t>
            </w:r>
          </w:p>
          <w:p w14:paraId="24E1B9EB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2A62FF6" w14:textId="77777777" w:rsidR="00232679" w:rsidRDefault="002326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C8A9DB3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Με εξαιρετική τιμή, </w:t>
            </w:r>
          </w:p>
          <w:p w14:paraId="2CD0B1C0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Τόπος/Ημερομηνία:</w:t>
            </w:r>
          </w:p>
          <w:p w14:paraId="5D3FD56F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…………………………, …..…./…….../……..…</w:t>
            </w:r>
          </w:p>
          <w:p w14:paraId="74EBF67C" w14:textId="77777777" w:rsidR="00232679" w:rsidRDefault="00232679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1B5BFA38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 αιτών/Η αιτούσα</w:t>
            </w:r>
          </w:p>
          <w:p w14:paraId="329B03E5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FF141F4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7C1EB5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B2E356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AC8556D" w14:textId="77777777" w:rsidR="00232679" w:rsidRDefault="002326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Ονοματεπώνυμο/υπογραφή</w:t>
            </w:r>
          </w:p>
        </w:tc>
      </w:tr>
    </w:tbl>
    <w:p w14:paraId="208A03B6" w14:textId="77777777" w:rsidR="00232679" w:rsidRDefault="00232679" w:rsidP="00232679">
      <w:pPr>
        <w:autoSpaceDE w:val="0"/>
        <w:autoSpaceDN w:val="0"/>
        <w:adjustRightInd w:val="0"/>
        <w:ind w:right="-568"/>
        <w:jc w:val="both"/>
        <w:rPr>
          <w:rFonts w:ascii="Calibri" w:hAnsi="Calibri" w:cs="Calibri"/>
          <w:sz w:val="20"/>
          <w:szCs w:val="20"/>
        </w:rPr>
      </w:pPr>
    </w:p>
    <w:p w14:paraId="551CE294" w14:textId="77777777" w:rsidR="00094593" w:rsidRPr="00232679" w:rsidRDefault="00094593" w:rsidP="00232679"/>
    <w:sectPr w:rsidR="00094593" w:rsidRPr="00232679" w:rsidSect="00FB6219">
      <w:footerReference w:type="even" r:id="rId6"/>
      <w:footerReference w:type="default" r:id="rId7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FADD6" w14:textId="77777777" w:rsidR="00BD5279" w:rsidRDefault="00BD5279">
      <w:r>
        <w:separator/>
      </w:r>
    </w:p>
  </w:endnote>
  <w:endnote w:type="continuationSeparator" w:id="0">
    <w:p w14:paraId="10253F5D" w14:textId="77777777" w:rsidR="00BD5279" w:rsidRDefault="00BD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69232" w14:textId="77777777" w:rsidR="00FB6219" w:rsidRDefault="00FB621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14:paraId="49538033" w14:textId="77777777" w:rsidR="00FB6219" w:rsidRDefault="00FB6219" w:rsidP="006E5CB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AE57" w14:textId="77777777" w:rsidR="00FB6219" w:rsidRDefault="00FB6219" w:rsidP="00461E6D">
    <w:pPr>
      <w:pStyle w:val="aa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separate"/>
    </w:r>
    <w:r>
      <w:rPr>
        <w:rStyle w:val="ab"/>
        <w:rFonts w:eastAsiaTheme="majorEastAsia"/>
        <w:noProof/>
      </w:rPr>
      <w:t>5</w:t>
    </w:r>
    <w:r>
      <w:rPr>
        <w:rStyle w:val="ab"/>
        <w:rFonts w:eastAsiaTheme="majorEastAsia"/>
      </w:rPr>
      <w:fldChar w:fldCharType="end"/>
    </w:r>
  </w:p>
  <w:p w14:paraId="49E1031E" w14:textId="77777777" w:rsidR="00FB6219" w:rsidRDefault="00FB6219" w:rsidP="006E5CB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21C8D" w14:textId="77777777" w:rsidR="00BD5279" w:rsidRDefault="00BD5279">
      <w:r>
        <w:separator/>
      </w:r>
    </w:p>
  </w:footnote>
  <w:footnote w:type="continuationSeparator" w:id="0">
    <w:p w14:paraId="05020819" w14:textId="77777777" w:rsidR="00BD5279" w:rsidRDefault="00BD5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3D"/>
    <w:rsid w:val="000135A8"/>
    <w:rsid w:val="00094593"/>
    <w:rsid w:val="00232679"/>
    <w:rsid w:val="00256D63"/>
    <w:rsid w:val="002C6D3D"/>
    <w:rsid w:val="007A2598"/>
    <w:rsid w:val="008D123A"/>
    <w:rsid w:val="009F7778"/>
    <w:rsid w:val="00A73103"/>
    <w:rsid w:val="00B17197"/>
    <w:rsid w:val="00BD5279"/>
    <w:rsid w:val="00BE6A40"/>
    <w:rsid w:val="00C0662E"/>
    <w:rsid w:val="00EB0353"/>
    <w:rsid w:val="00FB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3ECE"/>
  <w15:chartTrackingRefBased/>
  <w15:docId w15:val="{BD59A57B-900E-46F4-B0B2-3D71CCFA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2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C6D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6D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6D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6D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6D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6D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6D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6D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6D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6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C6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C6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C6D3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C6D3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C6D3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C6D3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C6D3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C6D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C6D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C6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C6D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C6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C6D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C6D3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C6D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2C6D3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C6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C6D3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C6D3D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rsid w:val="00FB621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rsid w:val="00FB6219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b">
    <w:name w:val="page number"/>
    <w:basedOn w:val="a0"/>
    <w:rsid w:val="00FB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1695</Characters>
  <Application>Microsoft Office Word</Application>
  <DocSecurity>0</DocSecurity>
  <Lines>14</Lines>
  <Paragraphs>4</Paragraphs>
  <ScaleCrop>false</ScaleCrop>
  <Company>xxxxxx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Φωτούλα Μαμαλάκη</dc:creator>
  <cp:keywords/>
  <dc:description/>
  <cp:lastModifiedBy>Φωτούλα Μαμαλάκη</cp:lastModifiedBy>
  <cp:revision>13</cp:revision>
  <cp:lastPrinted>2024-04-19T12:39:00Z</cp:lastPrinted>
  <dcterms:created xsi:type="dcterms:W3CDTF">2024-04-16T08:26:00Z</dcterms:created>
  <dcterms:modified xsi:type="dcterms:W3CDTF">2024-04-24T07:51:00Z</dcterms:modified>
</cp:coreProperties>
</file>