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F65A" w14:textId="04A3E682" w:rsidR="00FF587D" w:rsidRDefault="00FF587D" w:rsidP="00FF587D"/>
    <w:p w14:paraId="1ECEC492" w14:textId="15023B6E" w:rsidR="00366EFD" w:rsidRPr="00366EFD" w:rsidRDefault="00366EFD" w:rsidP="00366EFD">
      <w:pPr>
        <w:jc w:val="center"/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 w:bidi="ar-SA"/>
        </w:rPr>
      </w:pPr>
      <w:r w:rsidRPr="00366EFD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 w:bidi="ar-SA"/>
        </w:rPr>
        <w:t>ΠΑΡΑΡΤΗΜΑ Ι</w:t>
      </w:r>
    </w:p>
    <w:p w14:paraId="60CADB04" w14:textId="77777777" w:rsidR="00366EFD" w:rsidRPr="00366EFD" w:rsidRDefault="00366EF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lang w:eastAsia="en-US" w:bidi="ar-SA"/>
        </w:rPr>
      </w:pPr>
    </w:p>
    <w:p w14:paraId="7237C969" w14:textId="6136AE77" w:rsidR="00366EFD" w:rsidRPr="00366EFD" w:rsidRDefault="00FF587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 w:bidi="ar-SA"/>
        </w:rPr>
      </w:pPr>
      <w:r w:rsidRPr="00366EFD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 w:bidi="ar-SA"/>
        </w:rPr>
        <w:t xml:space="preserve">ΑΙΤΗΣΗ </w:t>
      </w:r>
    </w:p>
    <w:p w14:paraId="09CFE5AC" w14:textId="2EC84245" w:rsidR="00366EFD" w:rsidRPr="00366EFD" w:rsidRDefault="00366EF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lang w:eastAsia="en-US" w:bidi="ar-SA"/>
        </w:rPr>
      </w:pPr>
    </w:p>
    <w:p w14:paraId="53A31D45" w14:textId="7ED39A72" w:rsidR="00366EFD" w:rsidRPr="00366EFD" w:rsidRDefault="00366EF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366EFD">
        <w:rPr>
          <w:rFonts w:ascii="Calibri" w:eastAsia="Calibri" w:hAnsi="Calibri" w:cs="Times New Roman"/>
          <w:color w:val="auto"/>
          <w:lang w:eastAsia="en-US" w:bidi="ar-SA"/>
        </w:rPr>
        <w:t>Υποβολή Υποψηφιότητας για μέλος της Επιτροπής Ελέγχου του Α</w:t>
      </w:r>
      <w:r w:rsidR="00B9580A">
        <w:rPr>
          <w:rFonts w:ascii="Calibri" w:eastAsia="Calibri" w:hAnsi="Calibri" w:cs="Times New Roman"/>
          <w:color w:val="auto"/>
          <w:lang w:eastAsia="en-US" w:bidi="ar-SA"/>
        </w:rPr>
        <w:t>.</w:t>
      </w:r>
      <w:r w:rsidRPr="00366EFD">
        <w:rPr>
          <w:rFonts w:ascii="Calibri" w:eastAsia="Calibri" w:hAnsi="Calibri" w:cs="Times New Roman"/>
          <w:color w:val="auto"/>
          <w:lang w:eastAsia="en-US" w:bidi="ar-SA"/>
        </w:rPr>
        <w:t>Π</w:t>
      </w:r>
      <w:r w:rsidR="00B9580A">
        <w:rPr>
          <w:rFonts w:ascii="Calibri" w:eastAsia="Calibri" w:hAnsi="Calibri" w:cs="Times New Roman"/>
          <w:color w:val="auto"/>
          <w:lang w:eastAsia="en-US" w:bidi="ar-SA"/>
        </w:rPr>
        <w:t>.</w:t>
      </w:r>
      <w:r w:rsidRPr="00366EFD">
        <w:rPr>
          <w:rFonts w:ascii="Calibri" w:eastAsia="Calibri" w:hAnsi="Calibri" w:cs="Times New Roman"/>
          <w:color w:val="auto"/>
          <w:lang w:eastAsia="en-US" w:bidi="ar-SA"/>
        </w:rPr>
        <w:t>Θ</w:t>
      </w:r>
      <w:r w:rsidR="00B9580A">
        <w:rPr>
          <w:rFonts w:ascii="Calibri" w:eastAsia="Calibri" w:hAnsi="Calibri" w:cs="Times New Roman"/>
          <w:color w:val="auto"/>
          <w:lang w:eastAsia="en-US" w:bidi="ar-SA"/>
        </w:rPr>
        <w:t>.</w:t>
      </w:r>
    </w:p>
    <w:p w14:paraId="3E3F083D" w14:textId="132BED45" w:rsidR="00366EFD" w:rsidRDefault="00366EF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088"/>
        <w:gridCol w:w="5225"/>
      </w:tblGrid>
      <w:tr w:rsidR="00366EFD" w14:paraId="7164074B" w14:textId="77777777" w:rsidTr="00366EFD">
        <w:trPr>
          <w:trHeight w:val="320"/>
        </w:trPr>
        <w:tc>
          <w:tcPr>
            <w:tcW w:w="5088" w:type="dxa"/>
          </w:tcPr>
          <w:p w14:paraId="22E8D649" w14:textId="61CD7BAB" w:rsidR="00366EFD" w:rsidRPr="00366EFD" w:rsidRDefault="00366EFD" w:rsidP="00FF587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ΠΡΟΣΩΠΙΚΑ ΣΤΟΙΧΕΙΑ </w:t>
            </w: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:</w:t>
            </w:r>
          </w:p>
        </w:tc>
        <w:tc>
          <w:tcPr>
            <w:tcW w:w="5225" w:type="dxa"/>
          </w:tcPr>
          <w:p w14:paraId="59717A0C" w14:textId="1441F67F" w:rsidR="00366EFD" w:rsidRPr="00366EFD" w:rsidRDefault="00366EFD" w:rsidP="00366EFD">
            <w:pPr>
              <w:widowControl/>
              <w:spacing w:after="160" w:line="259" w:lineRule="auto"/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ΠΡΟΣ</w:t>
            </w: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:</w:t>
            </w: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ΤΟ Α</w:t>
            </w:r>
            <w:r w:rsidR="00B9580A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Π</w:t>
            </w:r>
            <w:r w:rsidR="00B9580A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Θ</w:t>
            </w:r>
            <w:r w:rsidR="00B9580A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</w:tr>
      <w:tr w:rsidR="00366EFD" w14:paraId="2CCC0224" w14:textId="77777777" w:rsidTr="00366EFD">
        <w:tc>
          <w:tcPr>
            <w:tcW w:w="5088" w:type="dxa"/>
          </w:tcPr>
          <w:p w14:paraId="771AA4FE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ΕΠΩΝΥΜΟ:………………………………………..</w:t>
            </w:r>
          </w:p>
          <w:p w14:paraId="5438A274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ΟΝΟΜΑ:……………………………………………</w:t>
            </w:r>
          </w:p>
          <w:p w14:paraId="1BBD117D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ΟΝΟΜΑ ΠΑΤΕΡΑ:………………………………</w:t>
            </w:r>
          </w:p>
          <w:p w14:paraId="3F54979E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Α.Δ.Τ.:……………………………………………….</w:t>
            </w:r>
          </w:p>
          <w:p w14:paraId="2B494C83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ΦΟΡΕΑΣ ΑΠΑΣΧΟΛΗΣΗΣ:…………………..</w:t>
            </w:r>
          </w:p>
          <w:p w14:paraId="3608F556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ΙΔΙΟΤΗΤΑ:…………………………………………</w:t>
            </w:r>
          </w:p>
          <w:p w14:paraId="10B8C37B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ΚΙΝΗΤΟ:……………………………………………</w:t>
            </w:r>
          </w:p>
          <w:p w14:paraId="1B2FF3FE" w14:textId="77777777" w:rsidR="00366EFD" w:rsidRPr="00366EFD" w:rsidRDefault="00366EFD" w:rsidP="00366EFD">
            <w:pPr>
              <w:spacing w:line="480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366EFD">
              <w:rPr>
                <w:rFonts w:asciiTheme="minorHAnsi" w:hAnsiTheme="minorHAnsi" w:cstheme="minorHAnsi"/>
                <w:lang w:eastAsia="en-US" w:bidi="ar-SA"/>
              </w:rPr>
              <w:t>e-mail:………………………………………………..</w:t>
            </w:r>
          </w:p>
          <w:p w14:paraId="7EA354B5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1A04DDC2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19B0147E" w14:textId="5AF59292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Συνημμένα υποβάλλω:</w:t>
            </w:r>
          </w:p>
          <w:p w14:paraId="130EE89D" w14:textId="77777777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366EFD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  <w:t xml:space="preserve">1. </w:t>
            </w: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Βιογραφικό Σημείωμα</w:t>
            </w:r>
          </w:p>
          <w:p w14:paraId="3DFE8369" w14:textId="77777777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366EFD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  <w:t xml:space="preserve">2. </w:t>
            </w: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Αντίγραφο Αστυνομικής Ταυτότητας</w:t>
            </w:r>
          </w:p>
          <w:p w14:paraId="68042BB5" w14:textId="77777777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366EFD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  <w:t xml:space="preserve">3. </w:t>
            </w: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Βεβαίωση Εργασίας</w:t>
            </w:r>
          </w:p>
          <w:p w14:paraId="030DB36C" w14:textId="77777777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366EFD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  <w:t xml:space="preserve">4. </w:t>
            </w: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Υπεύθυνη Δήλωση</w:t>
            </w:r>
          </w:p>
          <w:p w14:paraId="57E09043" w14:textId="4A0F457F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auto"/>
                <w:lang w:eastAsia="en-US" w:bidi="ar-SA"/>
              </w:rPr>
            </w:pPr>
            <w:r w:rsidRPr="00366EFD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 w:bidi="ar-SA"/>
              </w:rPr>
              <w:t xml:space="preserve">5. </w:t>
            </w: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Αντίγραφα πτυχίων/πιστοποιήσεων, βεβαιώσεων προϋπηρεσίας κ.λπ.)</w:t>
            </w:r>
          </w:p>
          <w:p w14:paraId="01A89D50" w14:textId="77777777" w:rsidR="00366EFD" w:rsidRDefault="00366EFD" w:rsidP="00FF587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2578C42E" w14:textId="2726416C" w:rsidR="00366EFD" w:rsidRDefault="00366EFD" w:rsidP="00FF587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25" w:type="dxa"/>
          </w:tcPr>
          <w:p w14:paraId="154B6F51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Με την παρούσα αίτηση υποβάλλω την υποψηφιότητα μου για μέλος στην Επιτροπή Ελέγχου του Αριστοτέλειου Πανεπιστήμιου Θεσσαλονίκης, σύμφωνα με το άρθρο </w:t>
            </w:r>
            <w:r w:rsidRPr="00366EFD">
              <w:rPr>
                <w:rFonts w:ascii="Calibri" w:eastAsiaTheme="minorHAnsi" w:hAnsi="Calibri" w:cs="Calibri"/>
                <w:color w:val="auto"/>
                <w:lang w:eastAsia="en-US" w:bidi="ar-SA"/>
              </w:rPr>
              <w:t>8 του ν. 4795/2021 και την υπ’ αριθμ. πρωτ. …….. Πρόσκληση Εκδήλωσης Ενδιαφέροντος.</w:t>
            </w:r>
          </w:p>
          <w:p w14:paraId="5D265497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</w:p>
          <w:p w14:paraId="5631851C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auto"/>
                <w:lang w:eastAsia="en-US" w:bidi="ar-SA"/>
              </w:rPr>
            </w:pPr>
          </w:p>
          <w:p w14:paraId="0612ADA3" w14:textId="1284E8BE" w:rsidR="00366EFD" w:rsidRDefault="00366EFD" w:rsidP="00366EFD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>Δηλώνω ότι έχω ενημερωθεί σχετικά με</w:t>
            </w:r>
            <w:r w:rsidR="00017119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 </w:t>
            </w: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>τους όρους της συλλογής και επεξεργασίας</w:t>
            </w:r>
            <w:r w:rsidR="00017119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 </w:t>
            </w: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των προσωπικών δεδομένων μου, </w:t>
            </w:r>
            <w:r w:rsidR="00017119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όπως </w:t>
            </w: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αυτοί περιγράφονται στο κείμενο </w:t>
            </w:r>
            <w:r w:rsidR="00017119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της </w:t>
            </w: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>σχετικής Πρόσκλησης Εκδήλωσης</w:t>
            </w:r>
            <w:r w:rsidR="00017119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 </w:t>
            </w:r>
            <w:r w:rsidRPr="00366EFD">
              <w:rPr>
                <w:rFonts w:ascii="Calibri" w:eastAsia="Calibri" w:hAnsi="Calibri" w:cs="Times New Roman"/>
                <w:color w:val="auto"/>
                <w:lang w:eastAsia="en-US" w:bidi="ar-SA"/>
              </w:rPr>
              <w:t>Ενδιαφέροντος.</w:t>
            </w:r>
          </w:p>
          <w:p w14:paraId="1AE69710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14:paraId="34EDF43E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14:paraId="0245B72B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14:paraId="148297EE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14:paraId="6951DA84" w14:textId="603764F5" w:rsidR="00366EFD" w:rsidRDefault="00366EFD" w:rsidP="00366EFD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eastAsia="en-US" w:bidi="ar-SA"/>
              </w:rPr>
              <w:t>Θεσσαλονίκη   ……/………/…202</w:t>
            </w:r>
            <w:r w:rsidR="00273A74">
              <w:rPr>
                <w:rFonts w:ascii="Calibri" w:eastAsia="Calibri" w:hAnsi="Calibri" w:cs="Times New Roman"/>
                <w:color w:val="auto"/>
                <w:lang w:eastAsia="en-US" w:bidi="ar-SA"/>
              </w:rPr>
              <w:t>5</w:t>
            </w:r>
          </w:p>
          <w:p w14:paraId="163E2099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14:paraId="76A3BEBA" w14:textId="77777777" w:rsidR="00366EFD" w:rsidRDefault="00366EFD" w:rsidP="00366EFD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p w14:paraId="250ADCF9" w14:textId="0D6373FA" w:rsidR="00366EFD" w:rsidRPr="00366EFD" w:rsidRDefault="00366EFD" w:rsidP="00366EFD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Ο/Η ΑΙΤΩΝ/ΟΥΣΑ</w:t>
            </w:r>
          </w:p>
        </w:tc>
      </w:tr>
    </w:tbl>
    <w:p w14:paraId="173A3321" w14:textId="77777777" w:rsidR="00366EFD" w:rsidRDefault="00366EFD" w:rsidP="00FF587D">
      <w:pPr>
        <w:widowControl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p w14:paraId="459A3FE9" w14:textId="77777777" w:rsidR="00FF587D" w:rsidRPr="00DD2816" w:rsidRDefault="00FF587D" w:rsidP="00FF587D"/>
    <w:p w14:paraId="4992B7AB" w14:textId="77777777" w:rsidR="00FF587D" w:rsidRPr="00DD2816" w:rsidRDefault="00FF587D" w:rsidP="00FF587D"/>
    <w:p w14:paraId="1C9CF5C9" w14:textId="77777777" w:rsidR="00FF587D" w:rsidRPr="00DD2816" w:rsidRDefault="00FF587D" w:rsidP="00FF587D"/>
    <w:p w14:paraId="4C8DF19E" w14:textId="77777777" w:rsidR="00FF587D" w:rsidRPr="00DD2816" w:rsidRDefault="00FF587D" w:rsidP="00FF587D"/>
    <w:p w14:paraId="7C7B0CD1" w14:textId="77777777" w:rsidR="00FF587D" w:rsidRPr="00DD2816" w:rsidRDefault="00FF587D" w:rsidP="00FF587D"/>
    <w:p w14:paraId="17A7A6A3" w14:textId="77777777" w:rsidR="00FF587D" w:rsidRPr="00DD2816" w:rsidRDefault="00FF587D" w:rsidP="00FF587D"/>
    <w:p w14:paraId="0EABDD54" w14:textId="77777777" w:rsidR="00395109" w:rsidRDefault="006F6A1A"/>
    <w:sectPr w:rsidR="00395109" w:rsidSect="008C7F1E">
      <w:pgSz w:w="11900" w:h="16840"/>
      <w:pgMar w:top="720" w:right="720" w:bottom="720" w:left="72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D"/>
    <w:rsid w:val="00017119"/>
    <w:rsid w:val="00175562"/>
    <w:rsid w:val="00273A74"/>
    <w:rsid w:val="002B0AA5"/>
    <w:rsid w:val="00366EFD"/>
    <w:rsid w:val="003707A8"/>
    <w:rsid w:val="00460C69"/>
    <w:rsid w:val="006C40F2"/>
    <w:rsid w:val="006F6A1A"/>
    <w:rsid w:val="0092435C"/>
    <w:rsid w:val="009D1780"/>
    <w:rsid w:val="00AF17A5"/>
    <w:rsid w:val="00B9580A"/>
    <w:rsid w:val="00C56C42"/>
    <w:rsid w:val="00D91F6C"/>
    <w:rsid w:val="00DA314E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1E4"/>
  <w15:chartTrackingRefBased/>
  <w15:docId w15:val="{72C2D74E-8AFA-B74E-AEF9-BF9BFA89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7D"/>
    <w:pPr>
      <w:widowControl w:val="0"/>
    </w:pPr>
    <w:rPr>
      <w:rFonts w:ascii="Courier New" w:eastAsia="Courier New" w:hAnsi="Courier New" w:cs="Courier New"/>
      <w:color w:val="000000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6EFD"/>
    <w:pPr>
      <w:widowControl w:val="0"/>
    </w:pPr>
    <w:rPr>
      <w:rFonts w:ascii="Courier New" w:eastAsia="Courier New" w:hAnsi="Courier New" w:cs="Courier New"/>
      <w:color w:val="000000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Kalozoumi</dc:creator>
  <cp:keywords/>
  <dc:description/>
  <cp:lastModifiedBy>Vasiliki Katsaounidou</cp:lastModifiedBy>
  <cp:revision>2</cp:revision>
  <dcterms:created xsi:type="dcterms:W3CDTF">2025-02-24T08:16:00Z</dcterms:created>
  <dcterms:modified xsi:type="dcterms:W3CDTF">2025-02-24T08:16:00Z</dcterms:modified>
</cp:coreProperties>
</file>